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14D0" w14:textId="77777777" w:rsidR="0070248D" w:rsidRPr="00E22B3D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E22B3D">
        <w:rPr>
          <w:rFonts w:cs="Arial"/>
          <w:b/>
        </w:rPr>
        <w:t>VISTOS:</w:t>
      </w:r>
    </w:p>
    <w:p w14:paraId="66C98687" w14:textId="77777777" w:rsidR="001D51DE" w:rsidRDefault="001D51DE" w:rsidP="001D51DE">
      <w:pPr>
        <w:spacing w:before="293"/>
        <w:ind w:right="262"/>
        <w:jc w:val="both"/>
        <w:rPr>
          <w:sz w:val="24"/>
        </w:rPr>
      </w:pP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antecedentes</w:t>
      </w:r>
      <w:r>
        <w:rPr>
          <w:spacing w:val="-2"/>
          <w:sz w:val="24"/>
        </w:rPr>
        <w:t xml:space="preserve"> </w:t>
      </w:r>
      <w:r>
        <w:rPr>
          <w:sz w:val="24"/>
        </w:rPr>
        <w:t>dispuestos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DFL</w:t>
      </w:r>
      <w:r>
        <w:rPr>
          <w:spacing w:val="-3"/>
          <w:sz w:val="24"/>
        </w:rPr>
        <w:t xml:space="preserve"> </w:t>
      </w:r>
      <w:r>
        <w:rPr>
          <w:sz w:val="24"/>
        </w:rPr>
        <w:t>29 de 2023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Ministerio</w:t>
      </w:r>
      <w:r>
        <w:rPr>
          <w:spacing w:val="-6"/>
          <w:sz w:val="24"/>
        </w:rPr>
        <w:t xml:space="preserve"> </w:t>
      </w:r>
      <w:r>
        <w:rPr>
          <w:sz w:val="24"/>
        </w:rPr>
        <w:t>de Educación,</w:t>
      </w:r>
      <w:r>
        <w:rPr>
          <w:spacing w:val="-6"/>
          <w:sz w:val="2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DFL</w:t>
      </w:r>
      <w:r>
        <w:rPr>
          <w:spacing w:val="-2"/>
        </w:rPr>
        <w:t xml:space="preserve"> </w:t>
      </w:r>
      <w:r>
        <w:t>29</w:t>
      </w:r>
      <w:r>
        <w:rPr>
          <w:spacing w:val="-6"/>
        </w:rPr>
        <w:t xml:space="preserve"> </w:t>
      </w:r>
      <w:r>
        <w:t xml:space="preserve">de 2004, que fija texto refundido, coordinado y sistematizado de la Ley 18.834, que fija el Estatuto Administrativo </w:t>
      </w:r>
      <w:r>
        <w:rPr>
          <w:sz w:val="24"/>
        </w:rPr>
        <w:t xml:space="preserve">y las atribuciones que me confiere la </w:t>
      </w:r>
      <w:r>
        <w:rPr>
          <w:color w:val="212121"/>
          <w:sz w:val="24"/>
        </w:rPr>
        <w:t>Resolución Universitaria 5321 de 2023 del Rector</w:t>
      </w:r>
      <w:r>
        <w:rPr>
          <w:sz w:val="24"/>
        </w:rPr>
        <w:t>, la Resolución 36 del 2024 de la Contraloría General de la República.</w:t>
      </w:r>
    </w:p>
    <w:p w14:paraId="1ECE6AD2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6FE4C0CB" w14:textId="77777777" w:rsidR="0070248D" w:rsidRPr="00E22B3D" w:rsidRDefault="00E22B3D" w:rsidP="0070248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E22B3D">
        <w:rPr>
          <w:rFonts w:cs="Arial"/>
          <w:b/>
        </w:rPr>
        <w:t>CONSIDERANDO</w:t>
      </w:r>
    </w:p>
    <w:p w14:paraId="35C52907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67C3BFFE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 xml:space="preserve">Modificase -Rectifíquese, Resolución Exenta RA </w:t>
      </w:r>
      <w:proofErr w:type="spellStart"/>
      <w:r w:rsidRPr="00644A65">
        <w:rPr>
          <w:rFonts w:cs="Arial"/>
        </w:rPr>
        <w:t>N°xxxxxx</w:t>
      </w:r>
      <w:proofErr w:type="spellEnd"/>
      <w:r w:rsidRPr="00644A65">
        <w:rPr>
          <w:rFonts w:cs="Arial"/>
        </w:rPr>
        <w:t xml:space="preserve"> de </w:t>
      </w:r>
      <w:proofErr w:type="spellStart"/>
      <w:r w:rsidRPr="00644A65">
        <w:rPr>
          <w:rFonts w:cs="Arial"/>
        </w:rPr>
        <w:t>xxx</w:t>
      </w:r>
      <w:proofErr w:type="spellEnd"/>
      <w:r w:rsidRPr="00644A65">
        <w:rPr>
          <w:rFonts w:cs="Arial"/>
        </w:rPr>
        <w:t xml:space="preserve"> de xxx de 202x</w:t>
      </w:r>
    </w:p>
    <w:p w14:paraId="5BA953EE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que concede Cometido funcionario,  en el siguiente párrafo:</w:t>
      </w:r>
    </w:p>
    <w:p w14:paraId="0A05B771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85B25B2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Donde dice:</w:t>
      </w:r>
    </w:p>
    <w:p w14:paraId="7BC1E79D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El presente Cometido es con Derecho a Viático:</w:t>
      </w:r>
    </w:p>
    <w:p w14:paraId="58DF7CF3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Se considera x día, Viático total $XXX</w:t>
      </w:r>
    </w:p>
    <w:p w14:paraId="10C96D7E" w14:textId="7E69C78F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 xml:space="preserve">Monto total </w:t>
      </w:r>
      <w:r w:rsidR="00E76CAD" w:rsidRPr="00644A65">
        <w:rPr>
          <w:rFonts w:cs="Arial"/>
        </w:rPr>
        <w:t>del</w:t>
      </w:r>
      <w:r w:rsidR="00E76CAD">
        <w:rPr>
          <w:rFonts w:cs="Arial"/>
        </w:rPr>
        <w:t xml:space="preserve"> </w:t>
      </w:r>
      <w:r w:rsidR="00E76CAD" w:rsidRPr="00644A65">
        <w:rPr>
          <w:rFonts w:cs="Arial"/>
        </w:rPr>
        <w:t>cometido</w:t>
      </w:r>
      <w:r w:rsidRPr="00644A65">
        <w:rPr>
          <w:rFonts w:cs="Arial"/>
        </w:rPr>
        <w:t>: $ $XXX</w:t>
      </w:r>
    </w:p>
    <w:p w14:paraId="1A7A2DE1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Imputación de Gastos: XXX</w:t>
      </w:r>
    </w:p>
    <w:p w14:paraId="5C3EBF91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Ítem G151</w:t>
      </w:r>
    </w:p>
    <w:p w14:paraId="6E480BAB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5CF491D6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 w:rsidRPr="00644A65">
        <w:rPr>
          <w:rFonts w:cs="Arial"/>
        </w:rPr>
        <w:t>Establécese</w:t>
      </w:r>
      <w:proofErr w:type="spellEnd"/>
      <w:r w:rsidRPr="00644A65">
        <w:rPr>
          <w:rFonts w:cs="Arial"/>
        </w:rPr>
        <w:t xml:space="preserve"> que la citada persona tendrá derecho a beneficios Viático. Viático $XXX</w:t>
      </w:r>
    </w:p>
    <w:p w14:paraId="2D8B9C2E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Ascendiendo el monto total del cometido a $XXX pesos chilenos.</w:t>
      </w:r>
    </w:p>
    <w:p w14:paraId="5FF35797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574359E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Debe decir:</w:t>
      </w:r>
    </w:p>
    <w:p w14:paraId="2639A83F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El presente Cometido es con Derecho a Viático:</w:t>
      </w:r>
    </w:p>
    <w:p w14:paraId="0CF8350F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Se considera X día, Viático parcial $</w:t>
      </w:r>
    </w:p>
    <w:p w14:paraId="29182E75" w14:textId="5D32D7B8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Monto total de la co</w:t>
      </w:r>
      <w:r w:rsidR="00F32D34">
        <w:rPr>
          <w:rFonts w:cs="Arial"/>
        </w:rPr>
        <w:t>metido</w:t>
      </w:r>
      <w:r w:rsidRPr="00644A65">
        <w:rPr>
          <w:rFonts w:cs="Arial"/>
        </w:rPr>
        <w:t>: $ XXX</w:t>
      </w:r>
    </w:p>
    <w:p w14:paraId="1FBB0636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 xml:space="preserve">Imputación de Gastos: Proyecto </w:t>
      </w:r>
      <w:proofErr w:type="spellStart"/>
      <w:r w:rsidRPr="00644A65">
        <w:rPr>
          <w:rFonts w:cs="Arial"/>
        </w:rPr>
        <w:t>xxxx</w:t>
      </w:r>
      <w:proofErr w:type="spellEnd"/>
    </w:p>
    <w:p w14:paraId="64EA18EF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Ítem G151</w:t>
      </w:r>
    </w:p>
    <w:p w14:paraId="03CB886E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23DA440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proofErr w:type="spellStart"/>
      <w:r w:rsidRPr="00644A65">
        <w:rPr>
          <w:rFonts w:cs="Arial"/>
        </w:rPr>
        <w:t>Establécese</w:t>
      </w:r>
      <w:proofErr w:type="spellEnd"/>
      <w:r w:rsidRPr="00644A65">
        <w:rPr>
          <w:rFonts w:cs="Arial"/>
        </w:rPr>
        <w:t xml:space="preserve"> que la citada persona tendrá derecho a beneficios Viático. Viático $XXXX</w:t>
      </w:r>
    </w:p>
    <w:p w14:paraId="01D2FF40" w14:textId="77777777" w:rsidR="0070248D" w:rsidRPr="00644A65" w:rsidRDefault="0070248D" w:rsidP="0070248D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44A65">
        <w:rPr>
          <w:rFonts w:cs="Arial"/>
        </w:rPr>
        <w:t>Ascendiendo el monto total del cometido a $XXXX pesos chilenos.</w:t>
      </w:r>
    </w:p>
    <w:p w14:paraId="632352E2" w14:textId="0644C1F0" w:rsidR="00E76CAD" w:rsidRPr="00644A65" w:rsidRDefault="00E76CAD" w:rsidP="0070248D">
      <w:pPr>
        <w:rPr>
          <w:rFonts w:cs="Arial"/>
        </w:rPr>
      </w:pPr>
    </w:p>
    <w:sectPr w:rsidR="00E76CAD" w:rsidRPr="00644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8D"/>
    <w:rsid w:val="001D51DE"/>
    <w:rsid w:val="00644A65"/>
    <w:rsid w:val="0070248D"/>
    <w:rsid w:val="0070724D"/>
    <w:rsid w:val="007B6A31"/>
    <w:rsid w:val="00947834"/>
    <w:rsid w:val="00E22B3D"/>
    <w:rsid w:val="00E76CAD"/>
    <w:rsid w:val="00F125F7"/>
    <w:rsid w:val="00F211C1"/>
    <w:rsid w:val="00F32D34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890FD"/>
  <w15:chartTrackingRefBased/>
  <w15:docId w15:val="{02D2DB95-4D48-457A-8071-E36DB3C34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4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Administrador</cp:lastModifiedBy>
  <cp:revision>2</cp:revision>
  <cp:lastPrinted>2024-04-18T19:36:00Z</cp:lastPrinted>
  <dcterms:created xsi:type="dcterms:W3CDTF">2025-10-15T15:35:00Z</dcterms:created>
  <dcterms:modified xsi:type="dcterms:W3CDTF">2025-10-15T15:35:00Z</dcterms:modified>
</cp:coreProperties>
</file>